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F267" w14:textId="77777777" w:rsidR="000B6A3F" w:rsidRPr="000B6A3F" w:rsidRDefault="000B6A3F" w:rsidP="000B6A3F">
      <w:pPr>
        <w:spacing w:after="0"/>
        <w:jc w:val="center"/>
        <w:rPr>
          <w:rFonts w:ascii="Arial" w:hAnsi="Arial" w:cs="Arial"/>
          <w:lang w:val="es-ES"/>
        </w:rPr>
      </w:pPr>
    </w:p>
    <w:p w14:paraId="02B5526D" w14:textId="77777777" w:rsidR="00811216" w:rsidRPr="00811216" w:rsidRDefault="00811216" w:rsidP="000B6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D512D5" w14:textId="4526F5ED" w:rsidR="00EF6642" w:rsidRPr="00811216" w:rsidRDefault="000B6A3F" w:rsidP="000B6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11216">
        <w:rPr>
          <w:rFonts w:ascii="Arial" w:hAnsi="Arial" w:cs="Arial"/>
          <w:b/>
          <w:bCs/>
          <w:sz w:val="24"/>
          <w:szCs w:val="24"/>
          <w:lang w:val="es-ES"/>
        </w:rPr>
        <w:t>Universidad Iberoamericana de Panamá</w:t>
      </w:r>
    </w:p>
    <w:p w14:paraId="1F7BA558" w14:textId="59CDB0D8" w:rsidR="000B6A3F" w:rsidRPr="000B6A3F" w:rsidRDefault="000B6A3F" w:rsidP="000B6A3F">
      <w:pPr>
        <w:spacing w:after="0"/>
        <w:jc w:val="center"/>
        <w:rPr>
          <w:rFonts w:ascii="Arial" w:hAnsi="Arial" w:cs="Arial"/>
          <w:i/>
          <w:iCs/>
          <w:sz w:val="24"/>
          <w:szCs w:val="24"/>
          <w:lang w:val="es-ES"/>
        </w:rPr>
      </w:pPr>
      <w:r w:rsidRPr="000B6A3F">
        <w:rPr>
          <w:rFonts w:ascii="Arial" w:hAnsi="Arial" w:cs="Arial"/>
          <w:i/>
          <w:iCs/>
          <w:sz w:val="24"/>
          <w:szCs w:val="24"/>
          <w:lang w:val="es-ES"/>
        </w:rPr>
        <w:t>Coordinación de la Dirección de Extensión</w:t>
      </w:r>
    </w:p>
    <w:p w14:paraId="13C1C572" w14:textId="43063040" w:rsidR="000B6A3F" w:rsidRPr="000B6A3F" w:rsidRDefault="000B6A3F" w:rsidP="000B6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B6A3F">
        <w:rPr>
          <w:rFonts w:ascii="Arial" w:hAnsi="Arial" w:cs="Arial"/>
          <w:b/>
          <w:bCs/>
          <w:sz w:val="24"/>
          <w:szCs w:val="24"/>
          <w:lang w:val="es-ES"/>
        </w:rPr>
        <w:t>Servicio Social</w:t>
      </w:r>
    </w:p>
    <w:p w14:paraId="11C284A3" w14:textId="77777777" w:rsidR="000B6A3F" w:rsidRPr="000B6A3F" w:rsidRDefault="000B6A3F" w:rsidP="000B6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566532D" w14:textId="15E0420B" w:rsidR="000B6A3F" w:rsidRDefault="000B6A3F" w:rsidP="000B6A3F">
      <w:pPr>
        <w:pStyle w:val="Ttulo"/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F6A25">
        <w:rPr>
          <w:rFonts w:ascii="Arial" w:hAnsi="Arial" w:cs="Arial"/>
          <w:b/>
          <w:bCs/>
          <w:sz w:val="32"/>
          <w:szCs w:val="32"/>
          <w:u w:val="single"/>
        </w:rPr>
        <w:t xml:space="preserve">Guía para Elaborar el </w:t>
      </w:r>
      <w:r w:rsidR="00326752">
        <w:rPr>
          <w:rFonts w:ascii="Arial" w:hAnsi="Arial" w:cs="Arial"/>
          <w:b/>
          <w:bCs/>
          <w:sz w:val="32"/>
          <w:szCs w:val="32"/>
          <w:u w:val="single"/>
        </w:rPr>
        <w:t xml:space="preserve">Anteproyecto </w:t>
      </w:r>
    </w:p>
    <w:p w14:paraId="0E27E5D0" w14:textId="77777777" w:rsidR="00326752" w:rsidRDefault="00326752" w:rsidP="00326752"/>
    <w:tbl>
      <w:tblPr>
        <w:tblStyle w:val="Tablaconcuadrcula"/>
        <w:tblW w:w="8662" w:type="dxa"/>
        <w:tblLook w:val="04A0" w:firstRow="1" w:lastRow="0" w:firstColumn="1" w:lastColumn="0" w:noHBand="0" w:noVBand="1"/>
      </w:tblPr>
      <w:tblGrid>
        <w:gridCol w:w="8662"/>
      </w:tblGrid>
      <w:tr w:rsidR="00326752" w14:paraId="32B3495A" w14:textId="77777777" w:rsidTr="0023448D">
        <w:trPr>
          <w:trHeight w:val="2431"/>
        </w:trPr>
        <w:tc>
          <w:tcPr>
            <w:tcW w:w="8662" w:type="dxa"/>
            <w:shd w:val="clear" w:color="auto" w:fill="auto"/>
          </w:tcPr>
          <w:p w14:paraId="1C244D66" w14:textId="56E13BBA" w:rsidR="00326752" w:rsidRPr="00326752" w:rsidRDefault="00326752" w:rsidP="00326752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b/>
                <w:sz w:val="24"/>
                <w:szCs w:val="24"/>
              </w:rPr>
              <w:t>PRESENTACIÓN DE LA PROPUESTA</w:t>
            </w:r>
          </w:p>
          <w:p w14:paraId="37B9FE5F" w14:textId="77777777" w:rsidR="00326752" w:rsidRPr="00326752" w:rsidRDefault="00326752" w:rsidP="0023448D">
            <w:pPr>
              <w:spacing w:after="20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56064D1" w14:textId="1392C825" w:rsidR="00326752" w:rsidRPr="0023448D" w:rsidRDefault="00326752" w:rsidP="0023448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448D">
              <w:rPr>
                <w:rFonts w:ascii="Arial" w:eastAsia="Calibri" w:hAnsi="Arial" w:cs="Arial"/>
                <w:b/>
                <w:sz w:val="24"/>
                <w:szCs w:val="24"/>
              </w:rPr>
              <w:t>Datos completos del estudiante</w:t>
            </w:r>
            <w:r w:rsidR="0023448D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14:paraId="0E088BC2" w14:textId="77777777" w:rsidR="00326752" w:rsidRP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>Nombre:</w:t>
            </w:r>
          </w:p>
          <w:p w14:paraId="78E63F41" w14:textId="77777777" w:rsidR="00326752" w:rsidRP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>Cédula:</w:t>
            </w:r>
          </w:p>
          <w:p w14:paraId="3415A024" w14:textId="77777777" w:rsidR="00326752" w:rsidRP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 xml:space="preserve">Carrera: </w:t>
            </w:r>
          </w:p>
          <w:p w14:paraId="3CAD64E9" w14:textId="77777777" w:rsidR="00326752" w:rsidRP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 xml:space="preserve">Año que cursa: </w:t>
            </w:r>
          </w:p>
          <w:p w14:paraId="630524B2" w14:textId="77777777" w:rsidR="00326752" w:rsidRP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 xml:space="preserve">Correo electrónico: </w:t>
            </w:r>
          </w:p>
          <w:p w14:paraId="575DA9A3" w14:textId="77777777" w:rsidR="00326752" w:rsidRP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>Teléfono:</w:t>
            </w:r>
          </w:p>
          <w:p w14:paraId="3F41BE69" w14:textId="77777777" w:rsid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67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Cantidad de horas a realizar: </w:t>
            </w:r>
          </w:p>
          <w:p w14:paraId="05E8E913" w14:textId="77777777" w:rsidR="00D20287" w:rsidRDefault="00D20287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B1F94C" w14:textId="77777777" w:rsidR="00D20287" w:rsidRPr="00326752" w:rsidRDefault="00D20287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32A712" w14:textId="77777777" w:rsidR="00326752" w:rsidRP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405115" w14:textId="77777777" w:rsidR="00326752" w:rsidRPr="00326752" w:rsidRDefault="00326752" w:rsidP="0023448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b/>
                <w:sz w:val="24"/>
                <w:szCs w:val="24"/>
              </w:rPr>
              <w:t>Datos de la Organización</w:t>
            </w:r>
            <w:r w:rsidRPr="00326752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0073498E" w14:textId="77777777" w:rsidR="00326752" w:rsidRPr="00326752" w:rsidRDefault="00326752" w:rsidP="0023448D">
            <w:pPr>
              <w:spacing w:after="200" w:line="276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 xml:space="preserve">Nombre de la Organización: </w:t>
            </w:r>
          </w:p>
          <w:p w14:paraId="61D98588" w14:textId="77777777" w:rsidR="00326752" w:rsidRPr="00326752" w:rsidRDefault="00326752" w:rsidP="0023448D">
            <w:pPr>
              <w:spacing w:after="200" w:line="276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>Dirección:</w:t>
            </w:r>
          </w:p>
          <w:p w14:paraId="70E48E0B" w14:textId="77777777" w:rsidR="00326752" w:rsidRPr="00326752" w:rsidRDefault="00326752" w:rsidP="0023448D">
            <w:pPr>
              <w:spacing w:after="200" w:line="276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>Teléfono:</w:t>
            </w:r>
          </w:p>
          <w:p w14:paraId="0B2A26EC" w14:textId="77777777" w:rsidR="00326752" w:rsidRP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b/>
                <w:sz w:val="24"/>
                <w:szCs w:val="24"/>
              </w:rPr>
              <w:t xml:space="preserve">Datos del supervisor(a) </w:t>
            </w:r>
          </w:p>
          <w:p w14:paraId="6B23E700" w14:textId="77777777" w:rsidR="00326752" w:rsidRP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 xml:space="preserve">Nombre: </w:t>
            </w:r>
          </w:p>
          <w:p w14:paraId="5B61DED6" w14:textId="77777777" w:rsidR="00326752" w:rsidRP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 xml:space="preserve">Teléfono: </w:t>
            </w:r>
          </w:p>
          <w:p w14:paraId="54AEB10D" w14:textId="77777777" w:rsid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6752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  <w:p w14:paraId="0C3F2DBB" w14:textId="77777777" w:rsidR="00326752" w:rsidRDefault="00326752" w:rsidP="0023448D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652C82" w14:textId="77777777" w:rsidR="00326752" w:rsidRDefault="00326752" w:rsidP="00326752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603EF3" w14:textId="77777777" w:rsidR="00326752" w:rsidRDefault="00326752" w:rsidP="00326752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00EB96" w14:textId="77777777" w:rsidR="00326752" w:rsidRDefault="00326752" w:rsidP="00326752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B28922" w14:textId="77777777" w:rsidR="00326752" w:rsidRDefault="00326752" w:rsidP="00326752">
            <w:pPr>
              <w:spacing w:after="20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6EC77A" w14:textId="77777777" w:rsidR="00326752" w:rsidRPr="007E0B4C" w:rsidRDefault="00326752" w:rsidP="0023448D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5D090AE" w14:textId="5D24C87C" w:rsidR="007E0B4C" w:rsidRPr="007E0B4C" w:rsidRDefault="0023448D" w:rsidP="007E0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7E0B4C" w:rsidRPr="007E0B4C">
              <w:rPr>
                <w:rFonts w:ascii="Arial" w:hAnsi="Arial" w:cs="Arial"/>
                <w:b/>
                <w:bCs/>
                <w:sz w:val="24"/>
                <w:szCs w:val="24"/>
              </w:rPr>
              <w:t>Introducción</w:t>
            </w:r>
          </w:p>
          <w:p w14:paraId="5D6C0696" w14:textId="77777777" w:rsidR="007E0B4C" w:rsidRPr="007E0B4C" w:rsidRDefault="007E0B4C" w:rsidP="007E0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019358" w14:textId="77777777" w:rsidR="007E0B4C" w:rsidRDefault="007E0B4C" w:rsidP="007E0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0FCA83" w14:textId="77777777" w:rsidR="007E0B4C" w:rsidRDefault="007E0B4C" w:rsidP="007E0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576F42" w14:textId="77777777" w:rsidR="007E0B4C" w:rsidRDefault="007E0B4C" w:rsidP="007E0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ECC0F5" w14:textId="016FE5B8" w:rsidR="00326752" w:rsidRDefault="00326752" w:rsidP="007E0B4C">
            <w:pPr>
              <w:spacing w:after="200"/>
              <w:jc w:val="both"/>
              <w:rPr>
                <w:rFonts w:ascii="Book Antiqua" w:eastAsia="Calibri" w:hAnsi="Book Antiqua"/>
                <w:b/>
              </w:rPr>
            </w:pPr>
          </w:p>
        </w:tc>
      </w:tr>
      <w:tr w:rsidR="007E0B4C" w14:paraId="7F15E3B4" w14:textId="77777777" w:rsidTr="007E0B4C">
        <w:trPr>
          <w:trHeight w:val="2431"/>
        </w:trPr>
        <w:tc>
          <w:tcPr>
            <w:tcW w:w="8662" w:type="dxa"/>
          </w:tcPr>
          <w:p w14:paraId="0E15E9B8" w14:textId="2506FB6F" w:rsidR="007E0B4C" w:rsidRPr="007E0B4C" w:rsidRDefault="0023448D" w:rsidP="007E0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7E0B4C" w:rsidRPr="007E0B4C">
              <w:rPr>
                <w:rFonts w:ascii="Arial" w:hAnsi="Arial" w:cs="Arial"/>
                <w:b/>
                <w:bCs/>
                <w:sz w:val="24"/>
                <w:szCs w:val="24"/>
              </w:rPr>
              <w:t>Justificación</w:t>
            </w:r>
          </w:p>
          <w:p w14:paraId="376D81B6" w14:textId="77777777" w:rsidR="007E0B4C" w:rsidRPr="007E0B4C" w:rsidRDefault="007E0B4C" w:rsidP="00326752">
            <w:pPr>
              <w:spacing w:after="2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0B4C" w14:paraId="32F2A529" w14:textId="77777777" w:rsidTr="007E0B4C">
        <w:trPr>
          <w:trHeight w:val="2431"/>
        </w:trPr>
        <w:tc>
          <w:tcPr>
            <w:tcW w:w="8662" w:type="dxa"/>
          </w:tcPr>
          <w:p w14:paraId="3D607969" w14:textId="27DF125B" w:rsidR="007E0B4C" w:rsidRDefault="0023448D" w:rsidP="007E0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</w:t>
            </w:r>
            <w:r w:rsidR="007E0B4C" w:rsidRPr="007E0B4C">
              <w:rPr>
                <w:rFonts w:ascii="Arial" w:hAnsi="Arial" w:cs="Arial"/>
                <w:b/>
                <w:bCs/>
                <w:sz w:val="24"/>
                <w:szCs w:val="24"/>
              </w:rPr>
              <w:t>Objetivos</w:t>
            </w:r>
          </w:p>
          <w:p w14:paraId="6536A6AA" w14:textId="77777777" w:rsidR="0023448D" w:rsidRDefault="0023448D" w:rsidP="007E0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36EC7A" w14:textId="77777777" w:rsidR="0023448D" w:rsidRDefault="0023448D" w:rsidP="007E0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CD6043" w14:textId="5EDEE9CB" w:rsidR="0023448D" w:rsidRPr="007E0B4C" w:rsidRDefault="0023448D" w:rsidP="007E0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0B4C" w14:paraId="7FB94C41" w14:textId="77777777" w:rsidTr="007E0B4C">
        <w:trPr>
          <w:trHeight w:val="2431"/>
        </w:trPr>
        <w:tc>
          <w:tcPr>
            <w:tcW w:w="8662" w:type="dxa"/>
          </w:tcPr>
          <w:p w14:paraId="2B4D2CA5" w14:textId="5CFD9DFA" w:rsidR="007E0B4C" w:rsidRDefault="0023448D" w:rsidP="007E0B4C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</w:t>
            </w:r>
            <w:r w:rsidR="007E0B4C" w:rsidRPr="007E0B4C">
              <w:rPr>
                <w:rFonts w:ascii="Arial" w:hAnsi="Arial" w:cs="Arial"/>
                <w:b/>
                <w:bCs/>
                <w:sz w:val="24"/>
                <w:szCs w:val="24"/>
              </w:rPr>
              <w:t>Descripción del Servicio Social Universitario y del tipo de población que atiende, número de Personas y características.</w:t>
            </w:r>
          </w:p>
          <w:p w14:paraId="531D2453" w14:textId="77777777" w:rsidR="0023448D" w:rsidRDefault="0023448D" w:rsidP="007E0B4C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2BCE3C" w14:textId="77777777" w:rsidR="0023448D" w:rsidRDefault="0023448D" w:rsidP="007E0B4C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480E93" w14:textId="77777777" w:rsidR="0023448D" w:rsidRDefault="0023448D" w:rsidP="007E0B4C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868676" w14:textId="77777777" w:rsidR="0023448D" w:rsidRPr="007E0B4C" w:rsidRDefault="0023448D" w:rsidP="007E0B4C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180264" w14:textId="77777777" w:rsidR="007E0B4C" w:rsidRDefault="007E0B4C" w:rsidP="007E0B4C">
            <w:pPr>
              <w:spacing w:after="20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1B6DFED" w14:textId="769569E9" w:rsidR="007E0B4C" w:rsidRPr="007E0B4C" w:rsidRDefault="007E0B4C" w:rsidP="007E0B4C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BBF4D9" w14:textId="77777777" w:rsidR="007E0B4C" w:rsidRDefault="007E0B4C" w:rsidP="00326752">
      <w:pPr>
        <w:sectPr w:rsidR="007E0B4C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Sombreadomedio2-nfasis5"/>
        <w:tblpPr w:leftFromText="141" w:rightFromText="141" w:vertAnchor="text" w:horzAnchor="margin" w:tblpY="1364"/>
        <w:tblW w:w="526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2216"/>
        <w:gridCol w:w="2928"/>
        <w:gridCol w:w="3428"/>
        <w:gridCol w:w="2285"/>
      </w:tblGrid>
      <w:tr w:rsidR="0023448D" w:rsidRPr="00EC6CF3" w14:paraId="7597CE24" w14:textId="77777777" w:rsidTr="00234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</w:tcPr>
          <w:p w14:paraId="4DACE5D3" w14:textId="77777777" w:rsidR="007E0B4C" w:rsidRPr="0023448D" w:rsidRDefault="007E0B4C" w:rsidP="0023448D">
            <w:pPr>
              <w:jc w:val="both"/>
              <w:rPr>
                <w:rFonts w:ascii="Arial" w:eastAsia="Calibri" w:hAnsi="Arial" w:cs="Arial"/>
                <w:color w:val="auto"/>
              </w:rPr>
            </w:pPr>
          </w:p>
          <w:p w14:paraId="7CF9A3F1" w14:textId="77777777" w:rsidR="007E0B4C" w:rsidRPr="0023448D" w:rsidRDefault="007E0B4C" w:rsidP="0023448D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23448D">
              <w:rPr>
                <w:rFonts w:ascii="Arial" w:eastAsia="Calibri" w:hAnsi="Arial" w:cs="Arial"/>
                <w:color w:val="auto"/>
              </w:rPr>
              <w:t>Día/Fecha/Año</w:t>
            </w:r>
          </w:p>
          <w:p w14:paraId="10136205" w14:textId="77777777" w:rsidR="007E0B4C" w:rsidRPr="0023448D" w:rsidRDefault="007E0B4C" w:rsidP="0023448D">
            <w:pPr>
              <w:jc w:val="both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3A7C22" w:themeFill="accent6" w:themeFillShade="BF"/>
          </w:tcPr>
          <w:p w14:paraId="52A40AE5" w14:textId="77777777" w:rsidR="007E0B4C" w:rsidRPr="0023448D" w:rsidRDefault="007E0B4C" w:rsidP="00234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7A42CC0E" w14:textId="77777777" w:rsidR="007E0B4C" w:rsidRPr="0023448D" w:rsidRDefault="007E0B4C" w:rsidP="00234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r w:rsidRPr="0023448D">
              <w:rPr>
                <w:rFonts w:ascii="Arial" w:eastAsia="Calibri" w:hAnsi="Arial" w:cs="Arial"/>
              </w:rPr>
              <w:t>Hora</w:t>
            </w:r>
          </w:p>
          <w:p w14:paraId="6F9B1F42" w14:textId="77777777" w:rsidR="007E0B4C" w:rsidRPr="0023448D" w:rsidRDefault="007E0B4C" w:rsidP="00234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3448D">
              <w:rPr>
                <w:rFonts w:ascii="Arial" w:eastAsia="Calibri" w:hAnsi="Arial" w:cs="Arial"/>
              </w:rPr>
              <w:t>(colocar rango de hora/s por actividad)</w:t>
            </w:r>
          </w:p>
        </w:tc>
        <w:tc>
          <w:tcPr>
            <w:tcW w:w="1070" w:type="pct"/>
            <w:shd w:val="clear" w:color="auto" w:fill="3A7C22" w:themeFill="accent6" w:themeFillShade="BF"/>
          </w:tcPr>
          <w:p w14:paraId="2D0B0FA7" w14:textId="77777777" w:rsidR="007E0B4C" w:rsidRPr="0023448D" w:rsidRDefault="007E0B4C" w:rsidP="00234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</w:p>
          <w:p w14:paraId="1C644A12" w14:textId="77777777" w:rsidR="007E0B4C" w:rsidRPr="0023448D" w:rsidRDefault="007E0B4C" w:rsidP="00234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r w:rsidRPr="0023448D">
              <w:rPr>
                <w:rFonts w:ascii="Arial" w:eastAsia="Calibri" w:hAnsi="Arial" w:cs="Arial"/>
              </w:rPr>
              <w:t>Actividades</w:t>
            </w:r>
          </w:p>
        </w:tc>
        <w:tc>
          <w:tcPr>
            <w:tcW w:w="1253" w:type="pct"/>
            <w:shd w:val="clear" w:color="auto" w:fill="3A7C22" w:themeFill="accent6" w:themeFillShade="BF"/>
          </w:tcPr>
          <w:p w14:paraId="4E7A4431" w14:textId="77777777" w:rsidR="007E0B4C" w:rsidRPr="0023448D" w:rsidRDefault="007E0B4C" w:rsidP="00234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</w:p>
          <w:p w14:paraId="4396F9B8" w14:textId="77777777" w:rsidR="007E0B4C" w:rsidRPr="0023448D" w:rsidRDefault="007E0B4C" w:rsidP="00234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r w:rsidRPr="0023448D">
              <w:rPr>
                <w:rFonts w:ascii="Arial" w:eastAsia="Calibri" w:hAnsi="Arial" w:cs="Arial"/>
              </w:rPr>
              <w:t>Descripción</w:t>
            </w:r>
          </w:p>
        </w:tc>
        <w:tc>
          <w:tcPr>
            <w:tcW w:w="835" w:type="pct"/>
            <w:shd w:val="clear" w:color="auto" w:fill="3A7C22" w:themeFill="accent6" w:themeFillShade="BF"/>
          </w:tcPr>
          <w:p w14:paraId="11F6F398" w14:textId="77777777" w:rsidR="007E0B4C" w:rsidRPr="0023448D" w:rsidRDefault="007E0B4C" w:rsidP="00234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49EBC956" w14:textId="77777777" w:rsidR="007E0B4C" w:rsidRPr="0023448D" w:rsidRDefault="007E0B4C" w:rsidP="00234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r w:rsidRPr="0023448D">
              <w:rPr>
                <w:rFonts w:ascii="Arial" w:eastAsia="Calibri" w:hAnsi="Arial" w:cs="Arial"/>
              </w:rPr>
              <w:t>Cantidad de población beneficiada</w:t>
            </w:r>
          </w:p>
        </w:tc>
      </w:tr>
      <w:tr w:rsidR="007E0B4C" w:rsidRPr="00B933A0" w14:paraId="400EB12F" w14:textId="77777777" w:rsidTr="00234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BCC3C7A" w14:textId="77777777" w:rsidR="007E0B4C" w:rsidRPr="0023448D" w:rsidRDefault="007E0B4C" w:rsidP="0023448D">
            <w:pPr>
              <w:jc w:val="both"/>
              <w:rPr>
                <w:rFonts w:ascii="Arial" w:eastAsia="Calibri" w:hAnsi="Arial" w:cs="Arial"/>
                <w:color w:val="auto"/>
              </w:rPr>
            </w:pPr>
          </w:p>
          <w:p w14:paraId="3814BE87" w14:textId="125BBFBF" w:rsidR="007E0B4C" w:rsidRPr="0023448D" w:rsidRDefault="007E0B4C" w:rsidP="00D20287">
            <w:pPr>
              <w:jc w:val="center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</w:tcPr>
          <w:p w14:paraId="0EDE1125" w14:textId="77777777" w:rsidR="007E0B4C" w:rsidRPr="0023448D" w:rsidRDefault="007E0B4C" w:rsidP="0023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0" w:type="pct"/>
            <w:shd w:val="clear" w:color="auto" w:fill="auto"/>
          </w:tcPr>
          <w:p w14:paraId="78447295" w14:textId="77777777" w:rsidR="007E0B4C" w:rsidRPr="0023448D" w:rsidRDefault="007E0B4C" w:rsidP="0023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14:paraId="74ECBC88" w14:textId="77777777" w:rsidR="007E0B4C" w:rsidRPr="0023448D" w:rsidRDefault="007E0B4C" w:rsidP="0023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5" w:type="pct"/>
            <w:shd w:val="clear" w:color="auto" w:fill="auto"/>
          </w:tcPr>
          <w:p w14:paraId="390997BB" w14:textId="77777777" w:rsidR="007E0B4C" w:rsidRPr="0023448D" w:rsidRDefault="007E0B4C" w:rsidP="0023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7E0B4C" w:rsidRPr="00B933A0" w14:paraId="2B8211D0" w14:textId="77777777" w:rsidTr="0023448D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EB02029" w14:textId="77777777" w:rsidR="007E0B4C" w:rsidRPr="0023448D" w:rsidRDefault="007E0B4C" w:rsidP="0023448D">
            <w:pPr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</w:tcPr>
          <w:p w14:paraId="15CE6E55" w14:textId="77777777" w:rsidR="007E0B4C" w:rsidRPr="0023448D" w:rsidRDefault="007E0B4C" w:rsidP="0023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0" w:type="pct"/>
            <w:shd w:val="clear" w:color="auto" w:fill="auto"/>
          </w:tcPr>
          <w:p w14:paraId="2B6B7784" w14:textId="77777777" w:rsidR="007E0B4C" w:rsidRPr="0023448D" w:rsidRDefault="007E0B4C" w:rsidP="0023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14:paraId="54D4C51D" w14:textId="77777777" w:rsidR="007E0B4C" w:rsidRPr="0023448D" w:rsidRDefault="007E0B4C" w:rsidP="0023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5" w:type="pct"/>
            <w:shd w:val="clear" w:color="auto" w:fill="auto"/>
          </w:tcPr>
          <w:p w14:paraId="019AD24A" w14:textId="77777777" w:rsidR="007E0B4C" w:rsidRPr="0023448D" w:rsidRDefault="007E0B4C" w:rsidP="0023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7E0B4C" w:rsidRPr="00B933A0" w14:paraId="62366B17" w14:textId="77777777" w:rsidTr="00234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Merge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E8E8E8" w:themeFill="background2"/>
          </w:tcPr>
          <w:p w14:paraId="37F2237E" w14:textId="77777777" w:rsidR="007E0B4C" w:rsidRPr="0023448D" w:rsidRDefault="007E0B4C" w:rsidP="0023448D">
            <w:pPr>
              <w:spacing w:after="20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</w:tcPr>
          <w:p w14:paraId="5F487053" w14:textId="77777777" w:rsidR="007E0B4C" w:rsidRPr="0023448D" w:rsidRDefault="007E0B4C" w:rsidP="0023448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0" w:type="pct"/>
            <w:shd w:val="clear" w:color="auto" w:fill="auto"/>
          </w:tcPr>
          <w:p w14:paraId="790A16B0" w14:textId="77777777" w:rsidR="007E0B4C" w:rsidRPr="0023448D" w:rsidRDefault="007E0B4C" w:rsidP="0023448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14:paraId="1315456B" w14:textId="77777777" w:rsidR="007E0B4C" w:rsidRPr="0023448D" w:rsidRDefault="007E0B4C" w:rsidP="00234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5" w:type="pct"/>
            <w:shd w:val="clear" w:color="auto" w:fill="auto"/>
          </w:tcPr>
          <w:p w14:paraId="3214C781" w14:textId="77777777" w:rsidR="007E0B4C" w:rsidRPr="0023448D" w:rsidRDefault="007E0B4C" w:rsidP="0023448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23448D" w:rsidRPr="00B933A0" w14:paraId="2BE8497A" w14:textId="77777777" w:rsidTr="0023448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E8E8E8" w:themeFill="background2"/>
          </w:tcPr>
          <w:p w14:paraId="3378F817" w14:textId="77777777" w:rsidR="0023448D" w:rsidRPr="0023448D" w:rsidRDefault="0023448D" w:rsidP="0023448D">
            <w:pPr>
              <w:spacing w:after="20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</w:tcPr>
          <w:p w14:paraId="42D25E80" w14:textId="77777777" w:rsidR="0023448D" w:rsidRPr="0023448D" w:rsidRDefault="0023448D" w:rsidP="0023448D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0" w:type="pct"/>
            <w:shd w:val="clear" w:color="auto" w:fill="auto"/>
          </w:tcPr>
          <w:p w14:paraId="1B802DAB" w14:textId="77777777" w:rsidR="0023448D" w:rsidRPr="0023448D" w:rsidRDefault="0023448D" w:rsidP="0023448D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14:paraId="1F64B272" w14:textId="77777777" w:rsidR="0023448D" w:rsidRPr="0023448D" w:rsidRDefault="0023448D" w:rsidP="002344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5" w:type="pct"/>
            <w:shd w:val="clear" w:color="auto" w:fill="auto"/>
          </w:tcPr>
          <w:p w14:paraId="751E712A" w14:textId="77777777" w:rsidR="0023448D" w:rsidRPr="0023448D" w:rsidRDefault="0023448D" w:rsidP="0023448D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23448D" w:rsidRPr="00B933A0" w14:paraId="4EF0B928" w14:textId="77777777" w:rsidTr="00234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E8E8E8" w:themeFill="background2"/>
          </w:tcPr>
          <w:p w14:paraId="492830AD" w14:textId="77777777" w:rsidR="0023448D" w:rsidRPr="0023448D" w:rsidRDefault="0023448D" w:rsidP="0023448D">
            <w:pPr>
              <w:spacing w:after="20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</w:tcPr>
          <w:p w14:paraId="25E0491F" w14:textId="77777777" w:rsidR="0023448D" w:rsidRPr="0023448D" w:rsidRDefault="0023448D" w:rsidP="0023448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0" w:type="pct"/>
            <w:shd w:val="clear" w:color="auto" w:fill="auto"/>
          </w:tcPr>
          <w:p w14:paraId="2861EFCC" w14:textId="77777777" w:rsidR="0023448D" w:rsidRPr="0023448D" w:rsidRDefault="0023448D" w:rsidP="0023448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14:paraId="50392E2A" w14:textId="77777777" w:rsidR="0023448D" w:rsidRPr="0023448D" w:rsidRDefault="0023448D" w:rsidP="00234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5" w:type="pct"/>
            <w:shd w:val="clear" w:color="auto" w:fill="auto"/>
          </w:tcPr>
          <w:p w14:paraId="3CACDEEB" w14:textId="77777777" w:rsidR="0023448D" w:rsidRPr="0023448D" w:rsidRDefault="0023448D" w:rsidP="0023448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23448D" w:rsidRPr="00B933A0" w14:paraId="269CCBFE" w14:textId="77777777" w:rsidTr="0023448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E8E8E8" w:themeFill="background2"/>
          </w:tcPr>
          <w:p w14:paraId="09E72452" w14:textId="77777777" w:rsidR="0023448D" w:rsidRPr="0023448D" w:rsidRDefault="0023448D" w:rsidP="0023448D">
            <w:pPr>
              <w:spacing w:after="20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</w:tcPr>
          <w:p w14:paraId="03690F3F" w14:textId="77777777" w:rsidR="0023448D" w:rsidRPr="0023448D" w:rsidRDefault="0023448D" w:rsidP="0023448D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0" w:type="pct"/>
            <w:shd w:val="clear" w:color="auto" w:fill="auto"/>
          </w:tcPr>
          <w:p w14:paraId="707A92DD" w14:textId="77777777" w:rsidR="0023448D" w:rsidRPr="0023448D" w:rsidRDefault="0023448D" w:rsidP="0023448D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14:paraId="29612438" w14:textId="77777777" w:rsidR="0023448D" w:rsidRPr="0023448D" w:rsidRDefault="0023448D" w:rsidP="002344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5" w:type="pct"/>
            <w:shd w:val="clear" w:color="auto" w:fill="auto"/>
          </w:tcPr>
          <w:p w14:paraId="0EB73C9B" w14:textId="77777777" w:rsidR="0023448D" w:rsidRPr="0023448D" w:rsidRDefault="0023448D" w:rsidP="0023448D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23448D" w:rsidRPr="00B933A0" w14:paraId="1CCDFB26" w14:textId="77777777" w:rsidTr="00234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E8E8E8" w:themeFill="background2"/>
          </w:tcPr>
          <w:p w14:paraId="4E33E27B" w14:textId="77777777" w:rsidR="0023448D" w:rsidRPr="0023448D" w:rsidRDefault="0023448D" w:rsidP="0023448D">
            <w:pPr>
              <w:spacing w:after="20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</w:tcPr>
          <w:p w14:paraId="37847614" w14:textId="77777777" w:rsidR="0023448D" w:rsidRPr="0023448D" w:rsidRDefault="0023448D" w:rsidP="0023448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0" w:type="pct"/>
            <w:shd w:val="clear" w:color="auto" w:fill="auto"/>
          </w:tcPr>
          <w:p w14:paraId="6FB2BE98" w14:textId="77777777" w:rsidR="0023448D" w:rsidRPr="0023448D" w:rsidRDefault="0023448D" w:rsidP="0023448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14:paraId="3746CB8C" w14:textId="77777777" w:rsidR="0023448D" w:rsidRPr="0023448D" w:rsidRDefault="0023448D" w:rsidP="00234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5" w:type="pct"/>
            <w:shd w:val="clear" w:color="auto" w:fill="auto"/>
          </w:tcPr>
          <w:p w14:paraId="31FB9D4A" w14:textId="77777777" w:rsidR="0023448D" w:rsidRPr="0023448D" w:rsidRDefault="0023448D" w:rsidP="0023448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23448D" w:rsidRPr="00B933A0" w14:paraId="18A7221A" w14:textId="77777777" w:rsidTr="0023448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E8E8E8" w:themeFill="background2"/>
          </w:tcPr>
          <w:p w14:paraId="227DFE53" w14:textId="77777777" w:rsidR="0023448D" w:rsidRPr="0023448D" w:rsidRDefault="0023448D" w:rsidP="0023448D">
            <w:pPr>
              <w:spacing w:after="20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</w:tcPr>
          <w:p w14:paraId="569275FD" w14:textId="77777777" w:rsidR="0023448D" w:rsidRPr="0023448D" w:rsidRDefault="0023448D" w:rsidP="0023448D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0" w:type="pct"/>
            <w:shd w:val="clear" w:color="auto" w:fill="auto"/>
          </w:tcPr>
          <w:p w14:paraId="4BC561D2" w14:textId="77777777" w:rsidR="0023448D" w:rsidRPr="0023448D" w:rsidRDefault="0023448D" w:rsidP="0023448D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14:paraId="6E46993E" w14:textId="77777777" w:rsidR="0023448D" w:rsidRPr="0023448D" w:rsidRDefault="0023448D" w:rsidP="002344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5" w:type="pct"/>
            <w:shd w:val="clear" w:color="auto" w:fill="auto"/>
          </w:tcPr>
          <w:p w14:paraId="2571C534" w14:textId="77777777" w:rsidR="0023448D" w:rsidRPr="0023448D" w:rsidRDefault="0023448D" w:rsidP="0023448D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23448D" w:rsidRPr="00B933A0" w14:paraId="46D07925" w14:textId="77777777" w:rsidTr="00234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E8E8E8" w:themeFill="background2"/>
          </w:tcPr>
          <w:p w14:paraId="66B98F0A" w14:textId="77777777" w:rsidR="0023448D" w:rsidRPr="0023448D" w:rsidRDefault="0023448D" w:rsidP="0023448D">
            <w:pPr>
              <w:spacing w:after="20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</w:tcPr>
          <w:p w14:paraId="77B150E4" w14:textId="77777777" w:rsidR="0023448D" w:rsidRPr="0023448D" w:rsidRDefault="0023448D" w:rsidP="0023448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0" w:type="pct"/>
            <w:shd w:val="clear" w:color="auto" w:fill="auto"/>
          </w:tcPr>
          <w:p w14:paraId="687927FF" w14:textId="77777777" w:rsidR="0023448D" w:rsidRPr="0023448D" w:rsidRDefault="0023448D" w:rsidP="0023448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14:paraId="0B005481" w14:textId="77777777" w:rsidR="0023448D" w:rsidRPr="0023448D" w:rsidRDefault="0023448D" w:rsidP="00234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5" w:type="pct"/>
            <w:shd w:val="clear" w:color="auto" w:fill="auto"/>
          </w:tcPr>
          <w:p w14:paraId="26B69DCD" w14:textId="77777777" w:rsidR="0023448D" w:rsidRPr="0023448D" w:rsidRDefault="0023448D" w:rsidP="0023448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23448D" w:rsidRPr="00B933A0" w14:paraId="20685D3E" w14:textId="77777777" w:rsidTr="0023448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E8E8E8" w:themeFill="background2"/>
          </w:tcPr>
          <w:p w14:paraId="47FCECA0" w14:textId="77777777" w:rsidR="0023448D" w:rsidRPr="0023448D" w:rsidRDefault="0023448D" w:rsidP="0023448D">
            <w:pPr>
              <w:spacing w:after="20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</w:tcPr>
          <w:p w14:paraId="4D0E9608" w14:textId="77777777" w:rsidR="0023448D" w:rsidRPr="0023448D" w:rsidRDefault="0023448D" w:rsidP="0023448D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0" w:type="pct"/>
            <w:shd w:val="clear" w:color="auto" w:fill="auto"/>
          </w:tcPr>
          <w:p w14:paraId="439E9DED" w14:textId="77777777" w:rsidR="0023448D" w:rsidRPr="0023448D" w:rsidRDefault="0023448D" w:rsidP="0023448D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14:paraId="371D71F4" w14:textId="77777777" w:rsidR="0023448D" w:rsidRPr="0023448D" w:rsidRDefault="0023448D" w:rsidP="002344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5" w:type="pct"/>
            <w:shd w:val="clear" w:color="auto" w:fill="auto"/>
          </w:tcPr>
          <w:p w14:paraId="7FA963D8" w14:textId="77777777" w:rsidR="0023448D" w:rsidRPr="0023448D" w:rsidRDefault="0023448D" w:rsidP="0023448D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23448D" w:rsidRPr="00B933A0" w14:paraId="31D43CFE" w14:textId="77777777" w:rsidTr="00234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E8E8E8" w:themeFill="background2"/>
          </w:tcPr>
          <w:p w14:paraId="3D2AF5A5" w14:textId="77777777" w:rsidR="0023448D" w:rsidRPr="0023448D" w:rsidRDefault="0023448D" w:rsidP="0023448D">
            <w:pPr>
              <w:spacing w:after="20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shd w:val="clear" w:color="auto" w:fill="auto"/>
          </w:tcPr>
          <w:p w14:paraId="341E81E6" w14:textId="77777777" w:rsidR="0023448D" w:rsidRPr="0023448D" w:rsidRDefault="0023448D" w:rsidP="0023448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0" w:type="pct"/>
            <w:shd w:val="clear" w:color="auto" w:fill="auto"/>
          </w:tcPr>
          <w:p w14:paraId="116A2EEC" w14:textId="77777777" w:rsidR="0023448D" w:rsidRPr="0023448D" w:rsidRDefault="0023448D" w:rsidP="0023448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14:paraId="3196C976" w14:textId="77777777" w:rsidR="0023448D" w:rsidRPr="0023448D" w:rsidRDefault="0023448D" w:rsidP="002344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835" w:type="pct"/>
            <w:shd w:val="clear" w:color="auto" w:fill="auto"/>
          </w:tcPr>
          <w:p w14:paraId="00BB706A" w14:textId="77777777" w:rsidR="0023448D" w:rsidRPr="0023448D" w:rsidRDefault="0023448D" w:rsidP="0023448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</w:tbl>
    <w:p w14:paraId="31407288" w14:textId="77777777" w:rsidR="0023448D" w:rsidRDefault="0023448D" w:rsidP="00326752">
      <w:pPr>
        <w:rPr>
          <w:rFonts w:ascii="Arial" w:hAnsi="Arial" w:cs="Arial"/>
          <w:b/>
          <w:bCs/>
          <w:sz w:val="24"/>
          <w:szCs w:val="24"/>
        </w:rPr>
      </w:pPr>
    </w:p>
    <w:p w14:paraId="67B8D59B" w14:textId="506C8AC0" w:rsidR="00326752" w:rsidRDefault="00326752" w:rsidP="00326752">
      <w:pPr>
        <w:rPr>
          <w:rFonts w:ascii="Arial" w:hAnsi="Arial" w:cs="Arial"/>
          <w:b/>
          <w:bCs/>
          <w:sz w:val="24"/>
          <w:szCs w:val="24"/>
        </w:rPr>
      </w:pPr>
    </w:p>
    <w:p w14:paraId="03F11D51" w14:textId="3BB76550" w:rsidR="0023448D" w:rsidRDefault="0023448D" w:rsidP="00326752">
      <w:pPr>
        <w:sectPr w:rsidR="0023448D" w:rsidSect="007E0B4C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sz w:val="24"/>
          <w:szCs w:val="24"/>
        </w:rPr>
        <w:t>Cronograma de Servicio Social</w:t>
      </w:r>
    </w:p>
    <w:p w14:paraId="623577EA" w14:textId="77777777" w:rsidR="0023448D" w:rsidRDefault="0023448D" w:rsidP="00326752"/>
    <w:p w14:paraId="446EF2C6" w14:textId="5C47D85F" w:rsidR="0023448D" w:rsidRPr="0023448D" w:rsidRDefault="0023448D" w:rsidP="0023448D">
      <w:pPr>
        <w:shd w:val="clear" w:color="auto" w:fill="3A7C22" w:themeFill="accent6" w:themeFillShade="B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PARA USO DE LA ORGANIZACIÓN </w:t>
      </w:r>
    </w:p>
    <w:p w14:paraId="1F2255D9" w14:textId="77777777" w:rsidR="0023448D" w:rsidRDefault="0023448D" w:rsidP="0023448D">
      <w:pPr>
        <w:rPr>
          <w:rFonts w:ascii="Arial" w:hAnsi="Arial" w:cs="Arial"/>
          <w:b/>
          <w:bCs/>
          <w:sz w:val="24"/>
          <w:szCs w:val="24"/>
        </w:rPr>
      </w:pPr>
    </w:p>
    <w:p w14:paraId="190E07D3" w14:textId="4563C250" w:rsidR="0023448D" w:rsidRDefault="0023448D" w:rsidP="0023448D">
      <w:pPr>
        <w:rPr>
          <w:rFonts w:ascii="Arial" w:hAnsi="Arial" w:cs="Arial"/>
          <w:b/>
          <w:bCs/>
          <w:sz w:val="24"/>
          <w:szCs w:val="24"/>
        </w:rPr>
      </w:pPr>
      <w:r w:rsidRPr="0023448D">
        <w:rPr>
          <w:rFonts w:ascii="Arial" w:hAnsi="Arial" w:cs="Arial"/>
          <w:b/>
          <w:bCs/>
          <w:sz w:val="24"/>
          <w:szCs w:val="24"/>
        </w:rPr>
        <w:t xml:space="preserve">Aprobación de la Organización </w:t>
      </w:r>
    </w:p>
    <w:p w14:paraId="6B00EA07" w14:textId="77777777" w:rsidR="0023448D" w:rsidRPr="0023448D" w:rsidRDefault="0023448D" w:rsidP="0023448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84" w:type="dxa"/>
        <w:tblInd w:w="0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1838"/>
        <w:gridCol w:w="2878"/>
        <w:gridCol w:w="1944"/>
        <w:gridCol w:w="3124"/>
      </w:tblGrid>
      <w:tr w:rsidR="0023448D" w14:paraId="27BC6BA7" w14:textId="77777777" w:rsidTr="0023448D">
        <w:trPr>
          <w:trHeight w:val="5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EC90" w14:textId="77777777" w:rsidR="0023448D" w:rsidRPr="0023448D" w:rsidRDefault="0023448D">
            <w:pPr>
              <w:jc w:val="both"/>
              <w:rPr>
                <w:rFonts w:ascii="Arial" w:hAnsi="Arial" w:cs="Arial"/>
              </w:rPr>
            </w:pPr>
            <w:r w:rsidRPr="0023448D">
              <w:rPr>
                <w:rFonts w:ascii="Arial" w:eastAsia="Book Antiqua" w:hAnsi="Arial" w:cs="Arial"/>
                <w:b/>
                <w:sz w:val="24"/>
              </w:rPr>
              <w:t xml:space="preserve">Supervisor: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D63205" w14:textId="77777777" w:rsidR="0023448D" w:rsidRPr="0023448D" w:rsidRDefault="0023448D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49BE43" w14:textId="0E0A561C" w:rsidR="0023448D" w:rsidRPr="0023448D" w:rsidRDefault="0023448D">
            <w:pPr>
              <w:rPr>
                <w:rFonts w:ascii="Arial" w:hAnsi="Arial" w:cs="Arial"/>
              </w:rPr>
            </w:pPr>
            <w:r w:rsidRPr="0023448D">
              <w:rPr>
                <w:rFonts w:ascii="Arial" w:eastAsia="Book Antiqua" w:hAnsi="Arial" w:cs="Arial"/>
                <w:b/>
                <w:sz w:val="24"/>
              </w:rPr>
              <w:t>Teléfono</w:t>
            </w:r>
            <w:r>
              <w:rPr>
                <w:rFonts w:ascii="Arial" w:eastAsia="Book Antiqua" w:hAnsi="Arial" w:cs="Arial"/>
                <w:b/>
                <w:sz w:val="24"/>
              </w:rPr>
              <w:t>:</w:t>
            </w:r>
            <w:r w:rsidRPr="0023448D">
              <w:rPr>
                <w:rFonts w:ascii="Arial" w:eastAsia="Book Antiqua" w:hAnsi="Arial" w:cs="Arial"/>
                <w:b/>
                <w:sz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BCE9B8" w14:textId="77777777" w:rsidR="0023448D" w:rsidRDefault="0023448D">
            <w:pPr>
              <w:rPr>
                <w:rFonts w:ascii="Arial" w:eastAsia="Book Antiqua" w:hAnsi="Arial" w:cs="Arial"/>
                <w:b/>
                <w:sz w:val="24"/>
              </w:rPr>
            </w:pPr>
            <w:r w:rsidRPr="0023448D">
              <w:rPr>
                <w:rFonts w:ascii="Arial" w:eastAsia="Book Antiqua" w:hAnsi="Arial" w:cs="Arial"/>
                <w:b/>
                <w:sz w:val="24"/>
              </w:rPr>
              <w:t xml:space="preserve">Email: </w:t>
            </w:r>
          </w:p>
          <w:p w14:paraId="1BFC8F53" w14:textId="77777777" w:rsidR="0023448D" w:rsidRDefault="0023448D">
            <w:pPr>
              <w:rPr>
                <w:rFonts w:ascii="Arial" w:eastAsia="Book Antiqua" w:hAnsi="Arial" w:cs="Arial"/>
                <w:b/>
                <w:sz w:val="24"/>
              </w:rPr>
            </w:pPr>
          </w:p>
          <w:p w14:paraId="51A7EA02" w14:textId="77777777" w:rsidR="0023448D" w:rsidRDefault="0023448D">
            <w:pPr>
              <w:rPr>
                <w:rFonts w:ascii="Arial" w:eastAsia="Book Antiqua" w:hAnsi="Arial" w:cs="Arial"/>
                <w:b/>
                <w:sz w:val="24"/>
              </w:rPr>
            </w:pPr>
          </w:p>
          <w:p w14:paraId="5C14DF03" w14:textId="77777777" w:rsidR="0023448D" w:rsidRPr="0023448D" w:rsidRDefault="0023448D">
            <w:pPr>
              <w:rPr>
                <w:rFonts w:ascii="Arial" w:hAnsi="Arial" w:cs="Arial"/>
              </w:rPr>
            </w:pPr>
          </w:p>
        </w:tc>
      </w:tr>
      <w:tr w:rsidR="0023448D" w14:paraId="2E71AF89" w14:textId="77777777" w:rsidTr="00F5475E">
        <w:trPr>
          <w:trHeight w:val="36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DDFB9B" w14:textId="77777777" w:rsidR="0023448D" w:rsidRDefault="0023448D">
            <w:pPr>
              <w:rPr>
                <w:rFonts w:ascii="Arial" w:eastAsia="Book Antiqua" w:hAnsi="Arial" w:cs="Arial"/>
                <w:b/>
                <w:sz w:val="24"/>
              </w:rPr>
            </w:pPr>
          </w:p>
          <w:p w14:paraId="027ABF49" w14:textId="24DE3683" w:rsidR="0023448D" w:rsidRPr="0023448D" w:rsidRDefault="0023448D">
            <w:pPr>
              <w:rPr>
                <w:rFonts w:ascii="Arial" w:hAnsi="Arial" w:cs="Arial"/>
              </w:rPr>
            </w:pPr>
            <w:r w:rsidRPr="0023448D">
              <w:rPr>
                <w:rFonts w:ascii="Arial" w:eastAsia="Book Antiqua" w:hAnsi="Arial" w:cs="Arial"/>
                <w:b/>
                <w:sz w:val="24"/>
              </w:rPr>
              <w:t>O</w:t>
            </w:r>
            <w:r>
              <w:rPr>
                <w:rFonts w:ascii="Arial" w:eastAsia="Book Antiqua" w:hAnsi="Arial" w:cs="Arial"/>
                <w:b/>
                <w:sz w:val="24"/>
              </w:rPr>
              <w:t xml:space="preserve">rganización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7AED" w14:textId="77777777" w:rsidR="0023448D" w:rsidRDefault="0023448D">
            <w:pPr>
              <w:rPr>
                <w:rFonts w:ascii="Arial" w:eastAsia="Book Antiqua" w:hAnsi="Arial" w:cs="Arial"/>
                <w:b/>
                <w:sz w:val="24"/>
              </w:rPr>
            </w:pPr>
            <w:r w:rsidRPr="0023448D">
              <w:rPr>
                <w:rFonts w:ascii="Arial" w:eastAsia="Book Antiqua" w:hAnsi="Arial" w:cs="Arial"/>
                <w:b/>
                <w:sz w:val="24"/>
              </w:rPr>
              <w:t xml:space="preserve"> </w:t>
            </w:r>
          </w:p>
          <w:p w14:paraId="7C596845" w14:textId="77777777" w:rsidR="0023448D" w:rsidRDefault="0023448D">
            <w:pPr>
              <w:rPr>
                <w:rFonts w:ascii="Arial" w:eastAsia="Book Antiqua" w:hAnsi="Arial" w:cs="Arial"/>
                <w:b/>
                <w:sz w:val="24"/>
              </w:rPr>
            </w:pPr>
          </w:p>
          <w:p w14:paraId="27312ED4" w14:textId="77777777" w:rsidR="0023448D" w:rsidRDefault="0023448D">
            <w:pPr>
              <w:rPr>
                <w:rFonts w:ascii="Arial" w:eastAsia="Book Antiqua" w:hAnsi="Arial" w:cs="Arial"/>
                <w:b/>
                <w:sz w:val="24"/>
              </w:rPr>
            </w:pPr>
          </w:p>
          <w:p w14:paraId="08C2A647" w14:textId="77777777" w:rsidR="0023448D" w:rsidRPr="0023448D" w:rsidRDefault="0023448D">
            <w:pPr>
              <w:rPr>
                <w:rFonts w:ascii="Arial" w:hAnsi="Arial" w:cs="Arial"/>
              </w:rPr>
            </w:pPr>
          </w:p>
        </w:tc>
      </w:tr>
    </w:tbl>
    <w:p w14:paraId="42281125" w14:textId="77777777" w:rsidR="0023448D" w:rsidRDefault="0023448D" w:rsidP="0023448D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14:paraId="4035C950" w14:textId="75094AB7" w:rsidR="0023448D" w:rsidRPr="0023448D" w:rsidRDefault="0023448D" w:rsidP="00326752">
      <w:pPr>
        <w:rPr>
          <w:rFonts w:ascii="Arial" w:hAnsi="Arial" w:cs="Arial"/>
          <w:b/>
          <w:bCs/>
          <w:sz w:val="24"/>
          <w:szCs w:val="24"/>
        </w:rPr>
      </w:pPr>
      <w:r w:rsidRPr="0023448D">
        <w:rPr>
          <w:rFonts w:ascii="Arial" w:hAnsi="Arial" w:cs="Arial"/>
          <w:b/>
          <w:bCs/>
          <w:sz w:val="24"/>
          <w:szCs w:val="24"/>
        </w:rPr>
        <w:t>Comentarios Adicionales: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3448D" w14:paraId="1C24DF2B" w14:textId="77777777" w:rsidTr="0023448D">
        <w:tc>
          <w:tcPr>
            <w:tcW w:w="8828" w:type="dxa"/>
          </w:tcPr>
          <w:p w14:paraId="067D9E0C" w14:textId="77777777" w:rsidR="0023448D" w:rsidRDefault="0023448D" w:rsidP="00326752"/>
        </w:tc>
      </w:tr>
      <w:tr w:rsidR="0023448D" w14:paraId="7EAB2FA0" w14:textId="77777777" w:rsidTr="0023448D">
        <w:tc>
          <w:tcPr>
            <w:tcW w:w="8828" w:type="dxa"/>
          </w:tcPr>
          <w:p w14:paraId="4D923FEC" w14:textId="77777777" w:rsidR="0023448D" w:rsidRDefault="0023448D" w:rsidP="00326752"/>
        </w:tc>
      </w:tr>
      <w:tr w:rsidR="0023448D" w14:paraId="5AC22CA4" w14:textId="77777777" w:rsidTr="0023448D">
        <w:tc>
          <w:tcPr>
            <w:tcW w:w="8828" w:type="dxa"/>
          </w:tcPr>
          <w:p w14:paraId="084F06BD" w14:textId="77777777" w:rsidR="0023448D" w:rsidRDefault="0023448D" w:rsidP="00326752"/>
        </w:tc>
      </w:tr>
      <w:tr w:rsidR="0023448D" w14:paraId="7A68F649" w14:textId="77777777" w:rsidTr="0023448D">
        <w:tc>
          <w:tcPr>
            <w:tcW w:w="8828" w:type="dxa"/>
          </w:tcPr>
          <w:p w14:paraId="66378151" w14:textId="77777777" w:rsidR="0023448D" w:rsidRDefault="0023448D" w:rsidP="00326752"/>
        </w:tc>
      </w:tr>
      <w:tr w:rsidR="0023448D" w14:paraId="22E6D360" w14:textId="77777777" w:rsidTr="0023448D">
        <w:tc>
          <w:tcPr>
            <w:tcW w:w="8828" w:type="dxa"/>
          </w:tcPr>
          <w:p w14:paraId="27BD4402" w14:textId="77777777" w:rsidR="0023448D" w:rsidRDefault="0023448D" w:rsidP="00326752"/>
        </w:tc>
      </w:tr>
      <w:tr w:rsidR="0023448D" w14:paraId="393A8038" w14:textId="77777777" w:rsidTr="0023448D">
        <w:tc>
          <w:tcPr>
            <w:tcW w:w="8828" w:type="dxa"/>
          </w:tcPr>
          <w:p w14:paraId="0C47CAC4" w14:textId="77777777" w:rsidR="0023448D" w:rsidRDefault="0023448D" w:rsidP="00326752"/>
        </w:tc>
      </w:tr>
    </w:tbl>
    <w:p w14:paraId="6F91B852" w14:textId="77777777" w:rsidR="0023448D" w:rsidRPr="0023448D" w:rsidRDefault="0023448D" w:rsidP="00326752">
      <w:pPr>
        <w:rPr>
          <w:b/>
          <w:bCs/>
        </w:rPr>
      </w:pPr>
    </w:p>
    <w:p w14:paraId="4266FA0C" w14:textId="20C3B544" w:rsidR="0023448D" w:rsidRPr="0023448D" w:rsidRDefault="0023448D" w:rsidP="00326752">
      <w:pPr>
        <w:rPr>
          <w:rFonts w:ascii="Arial" w:hAnsi="Arial" w:cs="Arial"/>
          <w:b/>
          <w:bCs/>
          <w:sz w:val="24"/>
          <w:szCs w:val="24"/>
        </w:rPr>
      </w:pPr>
      <w:r w:rsidRPr="0023448D">
        <w:rPr>
          <w:rFonts w:ascii="Arial" w:hAnsi="Arial" w:cs="Arial"/>
          <w:b/>
          <w:bCs/>
          <w:sz w:val="24"/>
          <w:szCs w:val="24"/>
        </w:rPr>
        <w:t xml:space="preserve">Sello de la Organización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1"/>
      </w:tblGrid>
      <w:tr w:rsidR="0023448D" w14:paraId="49DA9DD9" w14:textId="77777777" w:rsidTr="0023448D">
        <w:trPr>
          <w:trHeight w:val="3938"/>
        </w:trPr>
        <w:tc>
          <w:tcPr>
            <w:tcW w:w="4931" w:type="dxa"/>
          </w:tcPr>
          <w:p w14:paraId="1F3831C9" w14:textId="77777777" w:rsidR="0023448D" w:rsidRDefault="0023448D" w:rsidP="00326752"/>
        </w:tc>
      </w:tr>
    </w:tbl>
    <w:p w14:paraId="4C6E4314" w14:textId="77777777" w:rsidR="0023448D" w:rsidRPr="00326752" w:rsidRDefault="0023448D" w:rsidP="00326752"/>
    <w:sectPr w:rsidR="0023448D" w:rsidRPr="00326752" w:rsidSect="00234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48503" w14:textId="77777777" w:rsidR="002E3533" w:rsidRDefault="002E3533" w:rsidP="000B6A3F">
      <w:pPr>
        <w:spacing w:after="0" w:line="240" w:lineRule="auto"/>
      </w:pPr>
      <w:r>
        <w:separator/>
      </w:r>
    </w:p>
  </w:endnote>
  <w:endnote w:type="continuationSeparator" w:id="0">
    <w:p w14:paraId="5C7227BC" w14:textId="77777777" w:rsidR="002E3533" w:rsidRDefault="002E3533" w:rsidP="000B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91FC" w14:textId="77777777" w:rsidR="002E3533" w:rsidRDefault="002E3533" w:rsidP="000B6A3F">
      <w:pPr>
        <w:spacing w:after="0" w:line="240" w:lineRule="auto"/>
      </w:pPr>
      <w:r>
        <w:separator/>
      </w:r>
    </w:p>
  </w:footnote>
  <w:footnote w:type="continuationSeparator" w:id="0">
    <w:p w14:paraId="542B9E45" w14:textId="77777777" w:rsidR="002E3533" w:rsidRDefault="002E3533" w:rsidP="000B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3EEF" w14:textId="59F58024" w:rsidR="000B6A3F" w:rsidRDefault="000B6A3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370590" wp14:editId="60DEAF3C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2562225" cy="712470"/>
          <wp:effectExtent l="0" t="0" r="9525" b="0"/>
          <wp:wrapTight wrapText="bothSides">
            <wp:wrapPolygon edited="0">
              <wp:start x="4818" y="0"/>
              <wp:lineTo x="0" y="2310"/>
              <wp:lineTo x="0" y="20791"/>
              <wp:lineTo x="6584" y="20791"/>
              <wp:lineTo x="17505" y="20791"/>
              <wp:lineTo x="17184" y="18481"/>
              <wp:lineTo x="21520" y="13861"/>
              <wp:lineTo x="21520" y="3465"/>
              <wp:lineTo x="17344" y="578"/>
              <wp:lineTo x="6424" y="0"/>
              <wp:lineTo x="4818" y="0"/>
            </wp:wrapPolygon>
          </wp:wrapTight>
          <wp:docPr id="924455213" name="Imagen 1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105651" name="Imagen 1" descr="Un letrero de color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06D4A"/>
    <w:multiLevelType w:val="multilevel"/>
    <w:tmpl w:val="FA72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54C2D"/>
    <w:multiLevelType w:val="hybridMultilevel"/>
    <w:tmpl w:val="4A0AC7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5FF"/>
    <w:multiLevelType w:val="hybridMultilevel"/>
    <w:tmpl w:val="8C5AF31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63361">
    <w:abstractNumId w:val="0"/>
  </w:num>
  <w:num w:numId="2" w16cid:durableId="1877157529">
    <w:abstractNumId w:val="1"/>
  </w:num>
  <w:num w:numId="3" w16cid:durableId="171857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3F"/>
    <w:rsid w:val="0006765C"/>
    <w:rsid w:val="000B6A3F"/>
    <w:rsid w:val="001F6A25"/>
    <w:rsid w:val="0023448D"/>
    <w:rsid w:val="002E3533"/>
    <w:rsid w:val="00306D9B"/>
    <w:rsid w:val="00326752"/>
    <w:rsid w:val="00423AEF"/>
    <w:rsid w:val="005B5323"/>
    <w:rsid w:val="006203C9"/>
    <w:rsid w:val="0068510A"/>
    <w:rsid w:val="006B65B7"/>
    <w:rsid w:val="0078480A"/>
    <w:rsid w:val="007E0B4C"/>
    <w:rsid w:val="00811216"/>
    <w:rsid w:val="0083072D"/>
    <w:rsid w:val="008A70DC"/>
    <w:rsid w:val="009A7D75"/>
    <w:rsid w:val="009C6178"/>
    <w:rsid w:val="00D20287"/>
    <w:rsid w:val="00E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7A39F"/>
  <w15:chartTrackingRefBased/>
  <w15:docId w15:val="{3018953F-47DC-42B4-B4DC-4611B3F9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6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6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6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6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6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6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6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6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6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6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6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6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6A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6A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6A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6A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6A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6A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0B6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6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6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6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6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6A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6A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6A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6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6A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6A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6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3F"/>
  </w:style>
  <w:style w:type="paragraph" w:styleId="Piedepgina">
    <w:name w:val="footer"/>
    <w:basedOn w:val="Normal"/>
    <w:link w:val="PiedepginaCar"/>
    <w:uiPriority w:val="99"/>
    <w:unhideWhenUsed/>
    <w:rsid w:val="000B6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3F"/>
  </w:style>
  <w:style w:type="table" w:styleId="Tablaconcuadrcula4-nfasis3">
    <w:name w:val="Grid Table 4 Accent 3"/>
    <w:basedOn w:val="Tablanormal"/>
    <w:uiPriority w:val="49"/>
    <w:rsid w:val="001F6A25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aconcuadrcula1clara-nfasis3">
    <w:name w:val="Grid Table 1 Light Accent 3"/>
    <w:basedOn w:val="Tablanormal"/>
    <w:uiPriority w:val="46"/>
    <w:rsid w:val="001F6A25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1F6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7concolores">
    <w:name w:val="Grid Table 7 Colorful"/>
    <w:basedOn w:val="Tablanormal"/>
    <w:uiPriority w:val="52"/>
    <w:rsid w:val="001F6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">
    <w:name w:val="Table Grid"/>
    <w:basedOn w:val="Tablanormal"/>
    <w:uiPriority w:val="39"/>
    <w:rsid w:val="0081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6D9B"/>
    <w:rPr>
      <w:b/>
      <w:bCs/>
    </w:rPr>
  </w:style>
  <w:style w:type="table" w:styleId="Sombreadomedio2-nfasis5">
    <w:name w:val="Medium Shading 2 Accent 5"/>
    <w:basedOn w:val="Tablanormal"/>
    <w:uiPriority w:val="64"/>
    <w:semiHidden/>
    <w:unhideWhenUsed/>
    <w:rsid w:val="007E0B4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">
    <w:name w:val="TableGrid"/>
    <w:rsid w:val="0023448D"/>
    <w:pPr>
      <w:spacing w:after="0" w:line="240" w:lineRule="auto"/>
    </w:pPr>
    <w:rPr>
      <w:rFonts w:eastAsiaTheme="minorEastAsia"/>
      <w:kern w:val="0"/>
      <w:lang w:eastAsia="es-P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Extensión</dc:creator>
  <cp:keywords/>
  <dc:description/>
  <cp:lastModifiedBy>Coordinador Extensión</cp:lastModifiedBy>
  <cp:revision>6</cp:revision>
  <dcterms:created xsi:type="dcterms:W3CDTF">2024-07-13T15:48:00Z</dcterms:created>
  <dcterms:modified xsi:type="dcterms:W3CDTF">2024-07-13T16:52:00Z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2024-07-12T22:53:21Z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fb9cf917-7011-4cb8-80c5-01ae21d1fec5</vt:lpwstr>
  </property>
  <property fmtid="{D5CDD505-2E9C-101B-9397-08002B2CF9AE}" pid="7" name="MSIP_Label_defa4170-0d19-0005-0004-bc88714345d2_ActionId">
    <vt:lpwstr>8c4def9a-f014-470b-8423-a2334751dbcc</vt:lpwstr>
  </property>
  <property fmtid="{D5CDD505-2E9C-101B-9397-08002B2CF9AE}" pid="8" name="MSIP_Label_defa4170-0d19-0005-0004-bc88714345d2_ContentBits">
    <vt:lpwstr>0</vt:lpwstr>
  </property>
</Properties>
</file>